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5F7" w:rsidRPr="004115F7" w:rsidRDefault="004115F7" w:rsidP="004115F7">
      <w:pPr>
        <w:ind w:left="720"/>
        <w:jc w:val="center"/>
        <w:rPr>
          <w:b/>
          <w:lang w:val="kk-KZ"/>
        </w:rPr>
      </w:pPr>
      <w:r w:rsidRPr="004115F7">
        <w:rPr>
          <w:b/>
          <w:lang w:val="kk-KZ"/>
        </w:rPr>
        <w:t>Мемлекеттік баж салығы</w:t>
      </w:r>
    </w:p>
    <w:p w:rsidR="004115F7" w:rsidRPr="00395309" w:rsidRDefault="004115F7" w:rsidP="004115F7">
      <w:pPr>
        <w:ind w:left="720"/>
        <w:jc w:val="center"/>
        <w:rPr>
          <w:lang w:val="kk-KZ"/>
        </w:rPr>
      </w:pPr>
    </w:p>
    <w:p w:rsidR="004115F7" w:rsidRPr="00395309" w:rsidRDefault="004115F7" w:rsidP="004115F7">
      <w:pPr>
        <w:pStyle w:val="a3"/>
        <w:ind w:firstLine="708"/>
        <w:rPr>
          <w:sz w:val="24"/>
          <w:szCs w:val="24"/>
          <w:lang w:val="kk-KZ"/>
        </w:rPr>
      </w:pPr>
      <w:r w:rsidRPr="00395309">
        <w:rPr>
          <w:sz w:val="24"/>
          <w:szCs w:val="24"/>
          <w:lang w:val="kk-KZ"/>
        </w:rPr>
        <w:t>Келесі сұрақтарды қарастырыңыз:</w:t>
      </w:r>
    </w:p>
    <w:p w:rsidR="004115F7" w:rsidRPr="00395309" w:rsidRDefault="004115F7" w:rsidP="004115F7">
      <w:pPr>
        <w:pStyle w:val="a3"/>
        <w:numPr>
          <w:ilvl w:val="0"/>
          <w:numId w:val="1"/>
        </w:numPr>
        <w:shd w:val="clear" w:color="auto" w:fill="auto"/>
        <w:overflowPunct/>
        <w:autoSpaceDE/>
        <w:autoSpaceDN/>
        <w:adjustRightInd/>
        <w:textAlignment w:val="auto"/>
        <w:rPr>
          <w:sz w:val="24"/>
          <w:szCs w:val="24"/>
          <w:lang w:val="kk-KZ"/>
        </w:rPr>
      </w:pPr>
      <w:r w:rsidRPr="00395309">
        <w:rPr>
          <w:sz w:val="24"/>
          <w:szCs w:val="24"/>
          <w:lang w:val="kk-KZ"/>
        </w:rPr>
        <w:t>Мемлекеттік баж салығы. Төлеушілер. Ставкалары;</w:t>
      </w:r>
    </w:p>
    <w:p w:rsidR="004115F7" w:rsidRPr="00395309" w:rsidRDefault="004115F7" w:rsidP="004115F7">
      <w:pPr>
        <w:pStyle w:val="a3"/>
        <w:numPr>
          <w:ilvl w:val="0"/>
          <w:numId w:val="1"/>
        </w:numPr>
        <w:shd w:val="clear" w:color="auto" w:fill="auto"/>
        <w:overflowPunct/>
        <w:autoSpaceDE/>
        <w:autoSpaceDN/>
        <w:adjustRightInd/>
        <w:textAlignment w:val="auto"/>
        <w:rPr>
          <w:sz w:val="24"/>
          <w:szCs w:val="24"/>
          <w:lang w:val="kk-KZ"/>
        </w:rPr>
      </w:pPr>
      <w:r w:rsidRPr="00395309">
        <w:rPr>
          <w:sz w:val="24"/>
          <w:szCs w:val="24"/>
          <w:lang w:val="kk-KZ"/>
        </w:rPr>
        <w:t>Мемлекеттік баж төлеуден босату;</w:t>
      </w:r>
    </w:p>
    <w:p w:rsidR="004115F7" w:rsidRDefault="004115F7" w:rsidP="004115F7">
      <w:pPr>
        <w:rPr>
          <w:lang w:val="kk-KZ"/>
        </w:rPr>
      </w:pPr>
      <w:r>
        <w:rPr>
          <w:lang w:val="kk-KZ"/>
        </w:rPr>
        <w:t xml:space="preserve">                             </w:t>
      </w:r>
    </w:p>
    <w:p w:rsidR="004115F7" w:rsidRPr="004115F7" w:rsidRDefault="004115F7" w:rsidP="004115F7">
      <w:pPr>
        <w:rPr>
          <w:b/>
        </w:rPr>
      </w:pPr>
      <w:bookmarkStart w:id="0" w:name="_GoBack"/>
      <w:r w:rsidRPr="004115F7">
        <w:rPr>
          <w:b/>
          <w:lang w:val="kk-KZ"/>
        </w:rPr>
        <w:t xml:space="preserve">                                                              </w:t>
      </w:r>
      <w:proofErr w:type="spellStart"/>
      <w:r w:rsidRPr="004115F7">
        <w:rPr>
          <w:b/>
        </w:rPr>
        <w:t>Акциздер</w:t>
      </w:r>
      <w:proofErr w:type="spellEnd"/>
    </w:p>
    <w:bookmarkEnd w:id="0"/>
    <w:p w:rsidR="004115F7" w:rsidRDefault="004115F7" w:rsidP="004115F7"/>
    <w:p w:rsidR="004115F7" w:rsidRDefault="004115F7" w:rsidP="004115F7">
      <w:proofErr w:type="spellStart"/>
      <w:r>
        <w:t>Акциздерге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есептер</w:t>
      </w:r>
      <w:proofErr w:type="spellEnd"/>
      <w:r>
        <w:t>:</w:t>
      </w:r>
    </w:p>
    <w:p w:rsidR="004115F7" w:rsidRDefault="004115F7" w:rsidP="004115F7">
      <w:r>
        <w:t xml:space="preserve">1)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банка </w:t>
      </w:r>
      <w:proofErr w:type="spellStart"/>
      <w:r>
        <w:t>бекіре</w:t>
      </w:r>
      <w:proofErr w:type="spellEnd"/>
      <w:r>
        <w:t xml:space="preserve"> </w:t>
      </w:r>
      <w:proofErr w:type="spellStart"/>
      <w:r>
        <w:t>балағының</w:t>
      </w:r>
      <w:proofErr w:type="spellEnd"/>
      <w:r>
        <w:t xml:space="preserve"> </w:t>
      </w:r>
      <w:proofErr w:type="spellStart"/>
      <w:r>
        <w:t>уылдырығына</w:t>
      </w:r>
      <w:proofErr w:type="spellEnd"/>
      <w:r>
        <w:t xml:space="preserve"> акциз </w:t>
      </w:r>
      <w:proofErr w:type="spellStart"/>
      <w:r>
        <w:t>соамсын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,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өндіруші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құны</w:t>
      </w:r>
      <w:proofErr w:type="spellEnd"/>
      <w:r>
        <w:t xml:space="preserve"> 232 тенге.</w:t>
      </w:r>
    </w:p>
    <w:p w:rsidR="004115F7" w:rsidRDefault="004115F7" w:rsidP="004115F7">
      <w:r>
        <w:t xml:space="preserve">2) </w:t>
      </w:r>
      <w:proofErr w:type="spellStart"/>
      <w:r>
        <w:t>Өндіруші</w:t>
      </w:r>
      <w:proofErr w:type="spellEnd"/>
      <w:r>
        <w:t xml:space="preserve"> </w:t>
      </w:r>
      <w:proofErr w:type="spellStart"/>
      <w:r>
        <w:t>өткі</w:t>
      </w:r>
      <w:proofErr w:type="gramStart"/>
      <w:r>
        <w:t>зу</w:t>
      </w:r>
      <w:proofErr w:type="spellEnd"/>
      <w:r>
        <w:t xml:space="preserve"> </w:t>
      </w:r>
      <w:proofErr w:type="spellStart"/>
      <w:r>
        <w:t>ба</w:t>
      </w:r>
      <w:proofErr w:type="gramEnd"/>
      <w:r>
        <w:t>ғасын</w:t>
      </w:r>
      <w:proofErr w:type="spellEnd"/>
      <w:r>
        <w:t xml:space="preserve"> 320 тенге </w:t>
      </w:r>
      <w:proofErr w:type="spellStart"/>
      <w:r>
        <w:t>қойғандағы</w:t>
      </w:r>
      <w:proofErr w:type="spellEnd"/>
      <w:r>
        <w:t xml:space="preserve"> 1 </w:t>
      </w:r>
      <w:proofErr w:type="spellStart"/>
      <w:r>
        <w:t>бөтелке</w:t>
      </w:r>
      <w:proofErr w:type="spellEnd"/>
      <w:r>
        <w:t xml:space="preserve"> </w:t>
      </w:r>
      <w:proofErr w:type="spellStart"/>
      <w:r>
        <w:t>коньяктың</w:t>
      </w:r>
      <w:proofErr w:type="spellEnd"/>
      <w:r>
        <w:t xml:space="preserve"> акциз </w:t>
      </w:r>
      <w:proofErr w:type="spellStart"/>
      <w:r>
        <w:t>сомасын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>.</w:t>
      </w:r>
    </w:p>
    <w:p w:rsidR="00902C95" w:rsidRDefault="00902C95"/>
    <w:sectPr w:rsidR="00902C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C5DD3"/>
    <w:multiLevelType w:val="hybridMultilevel"/>
    <w:tmpl w:val="6792E986"/>
    <w:lvl w:ilvl="0" w:tplc="23A0110C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5F7"/>
    <w:rsid w:val="000002D7"/>
    <w:rsid w:val="00006EB8"/>
    <w:rsid w:val="00007430"/>
    <w:rsid w:val="00013D7F"/>
    <w:rsid w:val="000152B9"/>
    <w:rsid w:val="0003036D"/>
    <w:rsid w:val="000375C9"/>
    <w:rsid w:val="00043884"/>
    <w:rsid w:val="00057CDA"/>
    <w:rsid w:val="00064086"/>
    <w:rsid w:val="00090EF5"/>
    <w:rsid w:val="000A7AD8"/>
    <w:rsid w:val="000B2F2F"/>
    <w:rsid w:val="000C6F9E"/>
    <w:rsid w:val="000D51BC"/>
    <w:rsid w:val="000E34A1"/>
    <w:rsid w:val="00104656"/>
    <w:rsid w:val="001253C1"/>
    <w:rsid w:val="00144004"/>
    <w:rsid w:val="00153BDC"/>
    <w:rsid w:val="001577CE"/>
    <w:rsid w:val="0016244E"/>
    <w:rsid w:val="00174048"/>
    <w:rsid w:val="00197A5D"/>
    <w:rsid w:val="001B054B"/>
    <w:rsid w:val="001B2F78"/>
    <w:rsid w:val="001C4BC9"/>
    <w:rsid w:val="001C6C8C"/>
    <w:rsid w:val="001D7153"/>
    <w:rsid w:val="001D720A"/>
    <w:rsid w:val="001F43B7"/>
    <w:rsid w:val="001F63AC"/>
    <w:rsid w:val="00200013"/>
    <w:rsid w:val="002128A8"/>
    <w:rsid w:val="002234DC"/>
    <w:rsid w:val="0023309C"/>
    <w:rsid w:val="00240646"/>
    <w:rsid w:val="00247638"/>
    <w:rsid w:val="00254F02"/>
    <w:rsid w:val="002605CC"/>
    <w:rsid w:val="002B0651"/>
    <w:rsid w:val="00315AF9"/>
    <w:rsid w:val="00343703"/>
    <w:rsid w:val="00375E3C"/>
    <w:rsid w:val="00384793"/>
    <w:rsid w:val="00385805"/>
    <w:rsid w:val="00397208"/>
    <w:rsid w:val="003A3DD2"/>
    <w:rsid w:val="003A544C"/>
    <w:rsid w:val="003C151D"/>
    <w:rsid w:val="003C4ED9"/>
    <w:rsid w:val="003D0CF3"/>
    <w:rsid w:val="003D4CC2"/>
    <w:rsid w:val="003E4D7F"/>
    <w:rsid w:val="004004A4"/>
    <w:rsid w:val="00407114"/>
    <w:rsid w:val="004115F7"/>
    <w:rsid w:val="00437357"/>
    <w:rsid w:val="0044725E"/>
    <w:rsid w:val="00455288"/>
    <w:rsid w:val="00457B8E"/>
    <w:rsid w:val="00482E52"/>
    <w:rsid w:val="004B3823"/>
    <w:rsid w:val="004B39DE"/>
    <w:rsid w:val="004B504D"/>
    <w:rsid w:val="004C516E"/>
    <w:rsid w:val="004D503A"/>
    <w:rsid w:val="005058F3"/>
    <w:rsid w:val="00510550"/>
    <w:rsid w:val="0051412C"/>
    <w:rsid w:val="005146B2"/>
    <w:rsid w:val="00570B87"/>
    <w:rsid w:val="00575CF1"/>
    <w:rsid w:val="00586D26"/>
    <w:rsid w:val="005959A6"/>
    <w:rsid w:val="005B22C1"/>
    <w:rsid w:val="005B7A3B"/>
    <w:rsid w:val="0062372B"/>
    <w:rsid w:val="006304DF"/>
    <w:rsid w:val="00631F30"/>
    <w:rsid w:val="00637995"/>
    <w:rsid w:val="006513EA"/>
    <w:rsid w:val="00652D21"/>
    <w:rsid w:val="00653401"/>
    <w:rsid w:val="00660AA8"/>
    <w:rsid w:val="00675287"/>
    <w:rsid w:val="00683954"/>
    <w:rsid w:val="00683CAD"/>
    <w:rsid w:val="006A5E68"/>
    <w:rsid w:val="006D7CE3"/>
    <w:rsid w:val="00734CA6"/>
    <w:rsid w:val="0074128C"/>
    <w:rsid w:val="0074590C"/>
    <w:rsid w:val="007C4B61"/>
    <w:rsid w:val="007E7487"/>
    <w:rsid w:val="007F4A0C"/>
    <w:rsid w:val="0081512E"/>
    <w:rsid w:val="008351F1"/>
    <w:rsid w:val="00845A4E"/>
    <w:rsid w:val="00857CCD"/>
    <w:rsid w:val="00862C12"/>
    <w:rsid w:val="008817D4"/>
    <w:rsid w:val="00892262"/>
    <w:rsid w:val="008B1847"/>
    <w:rsid w:val="008B2378"/>
    <w:rsid w:val="008B25A8"/>
    <w:rsid w:val="008D0FD2"/>
    <w:rsid w:val="00901EC3"/>
    <w:rsid w:val="00902C95"/>
    <w:rsid w:val="00927D94"/>
    <w:rsid w:val="00931269"/>
    <w:rsid w:val="0093560B"/>
    <w:rsid w:val="00935868"/>
    <w:rsid w:val="00962940"/>
    <w:rsid w:val="0098577C"/>
    <w:rsid w:val="009B095C"/>
    <w:rsid w:val="00A128BA"/>
    <w:rsid w:val="00A20315"/>
    <w:rsid w:val="00A7644D"/>
    <w:rsid w:val="00A84ACA"/>
    <w:rsid w:val="00A936EB"/>
    <w:rsid w:val="00AA74C2"/>
    <w:rsid w:val="00AC6195"/>
    <w:rsid w:val="00AE1419"/>
    <w:rsid w:val="00AE3558"/>
    <w:rsid w:val="00AE5A0D"/>
    <w:rsid w:val="00AF7EFB"/>
    <w:rsid w:val="00B02B0C"/>
    <w:rsid w:val="00B42E16"/>
    <w:rsid w:val="00B44E13"/>
    <w:rsid w:val="00B71C6E"/>
    <w:rsid w:val="00B8557A"/>
    <w:rsid w:val="00BB1758"/>
    <w:rsid w:val="00BB513E"/>
    <w:rsid w:val="00BC6F37"/>
    <w:rsid w:val="00BE0DD9"/>
    <w:rsid w:val="00C05A79"/>
    <w:rsid w:val="00C47C98"/>
    <w:rsid w:val="00C52D93"/>
    <w:rsid w:val="00C60F04"/>
    <w:rsid w:val="00C7721D"/>
    <w:rsid w:val="00C82BA5"/>
    <w:rsid w:val="00C832D1"/>
    <w:rsid w:val="00C83877"/>
    <w:rsid w:val="00C84244"/>
    <w:rsid w:val="00CA72D1"/>
    <w:rsid w:val="00CC5171"/>
    <w:rsid w:val="00CD0623"/>
    <w:rsid w:val="00CE295C"/>
    <w:rsid w:val="00CE33B8"/>
    <w:rsid w:val="00CF5E00"/>
    <w:rsid w:val="00D00A75"/>
    <w:rsid w:val="00D3677B"/>
    <w:rsid w:val="00D86F6D"/>
    <w:rsid w:val="00D925BE"/>
    <w:rsid w:val="00DB02C0"/>
    <w:rsid w:val="00DC5288"/>
    <w:rsid w:val="00DD05D8"/>
    <w:rsid w:val="00DE5CA8"/>
    <w:rsid w:val="00DF201F"/>
    <w:rsid w:val="00E00523"/>
    <w:rsid w:val="00E034D8"/>
    <w:rsid w:val="00E32847"/>
    <w:rsid w:val="00E91196"/>
    <w:rsid w:val="00EA1720"/>
    <w:rsid w:val="00EA32E4"/>
    <w:rsid w:val="00EA471D"/>
    <w:rsid w:val="00EA502D"/>
    <w:rsid w:val="00EB7136"/>
    <w:rsid w:val="00EC6662"/>
    <w:rsid w:val="00ED5820"/>
    <w:rsid w:val="00EE5E16"/>
    <w:rsid w:val="00EF1694"/>
    <w:rsid w:val="00F062BC"/>
    <w:rsid w:val="00F11251"/>
    <w:rsid w:val="00F133ED"/>
    <w:rsid w:val="00F20E5B"/>
    <w:rsid w:val="00F2291B"/>
    <w:rsid w:val="00F550DA"/>
    <w:rsid w:val="00F569C3"/>
    <w:rsid w:val="00FA05DA"/>
    <w:rsid w:val="00FB0864"/>
    <w:rsid w:val="00FB38C6"/>
    <w:rsid w:val="00FB39BB"/>
    <w:rsid w:val="00FE19ED"/>
    <w:rsid w:val="00FF6A78"/>
    <w:rsid w:val="00FF7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5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115F7"/>
    <w:pPr>
      <w:shd w:val="clear" w:color="auto" w:fill="FFFFFF"/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9"/>
      <w:szCs w:val="20"/>
    </w:rPr>
  </w:style>
  <w:style w:type="character" w:customStyle="1" w:styleId="a4">
    <w:name w:val="Основной текст Знак"/>
    <w:basedOn w:val="a0"/>
    <w:link w:val="a3"/>
    <w:rsid w:val="004115F7"/>
    <w:rPr>
      <w:rFonts w:ascii="Times New Roman" w:eastAsia="Times New Roman" w:hAnsi="Times New Roman" w:cs="Times New Roman"/>
      <w:color w:val="000000"/>
      <w:sz w:val="29"/>
      <w:szCs w:val="20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5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115F7"/>
    <w:pPr>
      <w:shd w:val="clear" w:color="auto" w:fill="FFFFFF"/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9"/>
      <w:szCs w:val="20"/>
    </w:rPr>
  </w:style>
  <w:style w:type="character" w:customStyle="1" w:styleId="a4">
    <w:name w:val="Основной текст Знак"/>
    <w:basedOn w:val="a0"/>
    <w:link w:val="a3"/>
    <w:rsid w:val="004115F7"/>
    <w:rPr>
      <w:rFonts w:ascii="Times New Roman" w:eastAsia="Times New Roman" w:hAnsi="Times New Roman" w:cs="Times New Roman"/>
      <w:color w:val="000000"/>
      <w:sz w:val="29"/>
      <w:szCs w:val="20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2020-04-12T09:46:00Z</dcterms:created>
  <dcterms:modified xsi:type="dcterms:W3CDTF">2020-04-12T09:47:00Z</dcterms:modified>
</cp:coreProperties>
</file>